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A292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52" w:firstLineChars="303"/>
        <w:jc w:val="center"/>
        <w:rPr>
          <w:b/>
          <w:bCs w:val="0"/>
          <w:lang w:val="en-US"/>
        </w:rPr>
      </w:pPr>
      <w:bookmarkStart w:id="0" w:name="_GoBack"/>
      <w:bookmarkEnd w:id="0"/>
      <w:r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  <w:t>器官保存液托运证明（广西地区使用）</w:t>
      </w:r>
    </w:p>
    <w:p w14:paraId="1EB5EBD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center"/>
        <w:rPr>
          <w:lang w:val="en-US"/>
        </w:rPr>
      </w:pPr>
    </w:p>
    <w:p w14:paraId="68135E9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center"/>
        <w:rPr>
          <w:lang w:val="en-US"/>
        </w:rPr>
      </w:pPr>
    </w:p>
    <w:p w14:paraId="05EA974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48" w:firstLineChars="303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安检站（部）：</w:t>
      </w:r>
    </w:p>
    <w:p w14:paraId="793A243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 xml:space="preserve">          兹有我院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同志，身份证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，</w:t>
      </w:r>
    </w:p>
    <w:p w14:paraId="44E7568F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636" w:leftChars="302" w:right="0" w:hanging="2" w:hangingChars="1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由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至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托运冰桶1只，内为人体器官保存液，经检疫无毒、无害、无污染。</w:t>
      </w:r>
    </w:p>
    <w:p w14:paraId="35CDC372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34D21E5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48" w:firstLineChars="303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本院为人体器官获取组织挂靠医院，请安检时予以方便为盼。</w:t>
      </w:r>
    </w:p>
    <w:p w14:paraId="1EDEC36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3A5D9A3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27EAC16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0128DD2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6BC2BBA7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560" w:firstLine="848" w:firstLineChars="303"/>
        <w:jc w:val="right"/>
        <w:rPr>
          <w:lang w:val="en-US"/>
        </w:rPr>
      </w:pPr>
      <w:r>
        <w:rPr>
          <w:rFonts w:hint="default" w:ascii="Times New Roman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XX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医院</w:t>
      </w:r>
    </w:p>
    <w:p w14:paraId="7FB85397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right"/>
        <w:rPr>
          <w:lang w:val="en-US"/>
        </w:rPr>
      </w:pPr>
    </w:p>
    <w:p w14:paraId="06B69A1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wordWrap w:val="0"/>
        <w:spacing w:before="0" w:beforeAutospacing="0" w:after="0" w:afterAutospacing="0"/>
        <w:ind w:left="0" w:right="0" w:firstLine="848" w:firstLineChars="303"/>
        <w:jc w:val="righ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年   月   日</w:t>
      </w:r>
    </w:p>
    <w:p w14:paraId="102F8CB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wordWrap w:val="0"/>
        <w:spacing w:before="0" w:beforeAutospacing="0" w:after="0" w:afterAutospacing="0"/>
        <w:ind w:left="0" w:right="0" w:firstLine="636" w:firstLineChars="303"/>
        <w:jc w:val="right"/>
        <w:rPr>
          <w:lang w:val="en-US"/>
        </w:rPr>
      </w:pPr>
    </w:p>
    <w:p w14:paraId="1847FC4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right="0"/>
        <w:jc w:val="right"/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（联系人：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联系电话：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）</w:t>
      </w:r>
    </w:p>
    <w:p w14:paraId="5659EC9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right="0"/>
        <w:jc w:val="both"/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</w:pPr>
    </w:p>
    <w:p w14:paraId="09A12388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center"/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  <w:sectPr>
          <w:footerReference r:id="rId3" w:type="default"/>
          <w:pgSz w:w="12240" w:h="15840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</w:p>
    <w:p w14:paraId="23ABDCDE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center"/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</w:pPr>
      <w:r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  <w:t>器官转运证明（广西地区使用）</w:t>
      </w:r>
    </w:p>
    <w:p w14:paraId="599F118D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center"/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</w:pPr>
    </w:p>
    <w:p w14:paraId="7A9ECB9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48" w:firstLineChars="303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安检站（部）：</w:t>
      </w:r>
    </w:p>
    <w:p w14:paraId="20CC13D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 xml:space="preserve">          兹有我院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同志，身份证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，</w:t>
      </w:r>
    </w:p>
    <w:p w14:paraId="220C6619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636" w:leftChars="302" w:right="0" w:hanging="2" w:hangingChars="1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随身携带冰桶1只，内为无菌冰块及供抢救危重患者的人体器官（       ），     年    月    日从      搭乘      航班前往     ，属于紧急情况，经检疫无毒、无害、无污染。</w:t>
      </w:r>
    </w:p>
    <w:p w14:paraId="1E8B92E6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left"/>
        <w:rPr>
          <w:lang w:val="en-US"/>
        </w:rPr>
      </w:pPr>
    </w:p>
    <w:p w14:paraId="48E66C0C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636" w:leftChars="302" w:right="0" w:hanging="2" w:hangingChars="1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本院为人体器官获取组织挂靠医院，器官来源合法请安检时予以方便为盼。</w:t>
      </w:r>
    </w:p>
    <w:p w14:paraId="457D33FD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6222055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47FA032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703DA4EF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560" w:firstLine="848" w:firstLineChars="303"/>
        <w:jc w:val="right"/>
        <w:rPr>
          <w:lang w:val="en-US"/>
        </w:rPr>
      </w:pPr>
      <w:r>
        <w:rPr>
          <w:rFonts w:hint="default" w:ascii="Times New Roman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XX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医院</w:t>
      </w:r>
    </w:p>
    <w:p w14:paraId="7366BCA6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right"/>
        <w:rPr>
          <w:lang w:val="en-US"/>
        </w:rPr>
      </w:pPr>
    </w:p>
    <w:p w14:paraId="5EB77B5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wordWrap w:val="0"/>
        <w:spacing w:before="0" w:beforeAutospacing="0" w:after="0" w:afterAutospacing="0"/>
        <w:ind w:left="0" w:right="0" w:firstLine="848" w:firstLineChars="303"/>
        <w:jc w:val="righ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年   月   日</w:t>
      </w:r>
    </w:p>
    <w:p w14:paraId="7097F08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48" w:firstLineChars="303"/>
        <w:jc w:val="center"/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 xml:space="preserve">           （联系人：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联系电话：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）</w:t>
      </w:r>
    </w:p>
    <w:p w14:paraId="39B8581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right="0"/>
        <w:jc w:val="right"/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sectPr>
          <w:pgSz w:w="12240" w:h="15840"/>
          <w:pgMar w:top="1440" w:right="1800" w:bottom="1440" w:left="1800" w:header="720" w:footer="720" w:gutter="0"/>
          <w:cols w:space="425" w:num="1"/>
          <w:docGrid w:type="lines" w:linePitch="312" w:charSpace="0"/>
        </w:sectPr>
      </w:pPr>
    </w:p>
    <w:p w14:paraId="263121F9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center"/>
        <w:rPr>
          <w:b/>
          <w:bCs w:val="0"/>
          <w:lang w:val="en-US"/>
        </w:rPr>
      </w:pPr>
      <w:r>
        <w:rPr>
          <w:rFonts w:hint="eastAsia" w:ascii="楷体_GB2312" w:hAnsi="Times New Roman" w:eastAsia="楷体_GB2312" w:cs="Times New Roman"/>
          <w:b/>
          <w:bCs w:val="0"/>
          <w:kern w:val="24"/>
          <w:sz w:val="28"/>
          <w:szCs w:val="28"/>
          <w:lang w:val="en-US" w:eastAsia="zh-CN" w:bidi="ar"/>
        </w:rPr>
        <w:t>手术物品航空转运证明（广西地区使用）</w:t>
      </w:r>
    </w:p>
    <w:p w14:paraId="65BBD2E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both"/>
        <w:rPr>
          <w:lang w:val="en-US"/>
        </w:rPr>
      </w:pPr>
    </w:p>
    <w:p w14:paraId="7CF90F4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848" w:firstLineChars="303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安检站（部）：</w:t>
      </w:r>
    </w:p>
    <w:p w14:paraId="237DF58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 xml:space="preserve">         兹有我院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同志，身份证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，</w:t>
      </w:r>
    </w:p>
    <w:p w14:paraId="14A6C176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636" w:leftChars="302" w:right="0" w:hanging="2" w:hangingChars="1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由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至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随身携带冰桶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个，无菌冰桶个，内为抢救危重患者的无菌手术器械包、物品、药品或人体器官，属于紧急情况，经检疫无毒、无害、无污染。</w:t>
      </w:r>
    </w:p>
    <w:p w14:paraId="2E037FEE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/>
        <w:jc w:val="left"/>
        <w:rPr>
          <w:lang w:val="en-US"/>
        </w:rPr>
      </w:pPr>
    </w:p>
    <w:p w14:paraId="6FC40ECB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636" w:leftChars="302" w:right="0" w:hanging="2" w:hangingChars="1"/>
        <w:jc w:val="lef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本院为人体器官获取组织挂靠医院，药品和器官来源合法，请安检时予以方便为盼。</w:t>
      </w:r>
    </w:p>
    <w:p w14:paraId="5193005B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78EF53B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0F1A138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left"/>
        <w:rPr>
          <w:lang w:val="en-US"/>
        </w:rPr>
      </w:pPr>
    </w:p>
    <w:p w14:paraId="72B94B94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560" w:firstLine="848" w:firstLineChars="303"/>
        <w:jc w:val="right"/>
        <w:rPr>
          <w:lang w:val="en-US"/>
        </w:rPr>
      </w:pPr>
      <w:r>
        <w:rPr>
          <w:rFonts w:hint="default" w:ascii="Times New Roman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XX</w:t>
      </w: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医院</w:t>
      </w:r>
    </w:p>
    <w:p w14:paraId="40FB16BA">
      <w:pPr>
        <w:keepNext w:val="0"/>
        <w:keepLines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left="0" w:right="0" w:firstLine="636" w:firstLineChars="303"/>
        <w:jc w:val="right"/>
        <w:rPr>
          <w:lang w:val="en-US"/>
        </w:rPr>
      </w:pPr>
    </w:p>
    <w:p w14:paraId="26CA80F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wordWrap w:val="0"/>
        <w:spacing w:before="0" w:beforeAutospacing="0" w:after="0" w:afterAutospacing="0"/>
        <w:ind w:left="0" w:right="0" w:firstLine="848" w:firstLineChars="303"/>
        <w:jc w:val="right"/>
        <w:rPr>
          <w:lang w:val="en-US"/>
        </w:rPr>
      </w:pPr>
      <w:r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  <w:t>年   月   日</w:t>
      </w:r>
    </w:p>
    <w:p w14:paraId="5349699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beforeAutospacing="0" w:after="0" w:afterAutospacing="0"/>
        <w:ind w:right="0"/>
        <w:jc w:val="right"/>
        <w:rPr>
          <w:rFonts w:hint="eastAsia" w:ascii="楷体_GB2312" w:hAnsi="Times New Roman" w:eastAsia="楷体_GB2312" w:cs="Times New Roman"/>
          <w:bCs/>
          <w:kern w:val="24"/>
          <w:sz w:val="28"/>
          <w:szCs w:val="28"/>
          <w:lang w:val="en-US" w:eastAsia="zh-CN"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96D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5D1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5D1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B278B"/>
    <w:rsid w:val="3BB33BFE"/>
    <w:rsid w:val="40843686"/>
    <w:rsid w:val="6DC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_GB2312" w:hAnsi="楷体_GB2312" w:eastAsia="楷体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楷体_GB2312" w:eastAsia="宋体" w:cs="楷体_GB2312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器官保存液托运证明"/>
    </customSectPr>
    <customSectPr>
      <sectNamePr val="器官转运证明"/>
    </customSectPr>
    <customSectPr>
      <sectNamePr val="手术物品航空转运证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112</Characters>
  <Lines>0</Lines>
  <Paragraphs>0</Paragraphs>
  <TotalTime>3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2025-12-10T06:55:00Z</dcterms:created>
  <dc:creator>lenovo</dc:creator>
  <cp:lastModifiedBy>kimchi</cp:lastModifiedBy>
  <dcterms:modified xsi:type="dcterms:W3CDTF">2025-12-10T07:21:17Z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eyJoZGlkIjoiNzliZWRkMjZiOTdiNmUwZjdhYTFjMTM4MzcxMWQwOTciLCJ1c2VySWQiOiI1MTU5ODEwMDQifQ==</vt:lpwstr>
  </property>
  <property fmtid="{D5CDD505-2E9C-101B-9397-08002B2CF9AE}" pid="4" name="ICV">
    <vt:lpwstr>F7BB7DA13DB6479CAAA86CE100C1FFE7_13</vt:lpwstr>
  </property>
</Properties>
</file>