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旅行社代领授权书</w:t>
      </w:r>
    </w:p>
    <w:p>
      <w:pPr>
        <w:jc w:val="left"/>
        <w:rPr>
          <w:rFonts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致 桂林航空有限公司：</w:t>
      </w:r>
    </w:p>
    <w:p>
      <w:pPr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_________ 公司/旅行社，不可撤销的委托授权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</w:t>
      </w:r>
      <w:r>
        <w:rPr>
          <w:rFonts w:hint="eastAsia" w:ascii="微软雅黑" w:hAnsi="微软雅黑" w:eastAsia="微软雅黑" w:cs="微软雅黑"/>
          <w:sz w:val="28"/>
          <w:szCs w:val="28"/>
        </w:rPr>
        <w:t>（员工），职位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</w:t>
      </w:r>
      <w:r>
        <w:rPr>
          <w:rFonts w:hint="eastAsia" w:ascii="微软雅黑" w:hAnsi="微软雅黑" w:eastAsia="微软雅黑" w:cs="微软雅黑"/>
          <w:sz w:val="28"/>
          <w:szCs w:val="28"/>
        </w:rPr>
        <w:t>代本单位领取______年_______月______日GT______（航班号）退票款/补差款，共计人民币__________元。授权人同意，贵公司将退票款/补差款转账支付至受托人指定银行账户即视为已支付给本单位，因该代领安排而产生的任何风险及损失，均由本单位自行承担。 本授权期限至该退票款/补差款代领事项办理完成时止，不得转委托。</w:t>
      </w:r>
    </w:p>
    <w:p>
      <w:pPr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特此授权。</w:t>
      </w:r>
    </w:p>
    <w:p>
      <w:pPr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授权单位盖章：____________________________</w:t>
      </w:r>
    </w:p>
    <w:p>
      <w:pPr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受托人签名：______________________________</w:t>
      </w:r>
    </w:p>
    <w:p>
      <w:pPr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身份证号码：______________________________</w:t>
      </w:r>
    </w:p>
    <w:p>
      <w:pPr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受托人指定银行账户信息：</w:t>
      </w:r>
    </w:p>
    <w:p>
      <w:pPr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账  户  名：______________________________</w:t>
      </w:r>
    </w:p>
    <w:p>
      <w:pPr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银行卡账号:________________________________</w:t>
      </w:r>
    </w:p>
    <w:p>
      <w:pPr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开户银行:__________________________________</w:t>
      </w:r>
    </w:p>
    <w:p>
      <w:pPr>
        <w:ind w:firstLine="3920" w:firstLineChars="14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 _____年_____月_____日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注：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1授权人名称及受托人签名必须手写。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2如特殊情况不能打印本授权书，可手抄正文内容，但应确保手写内容准确、无涂改。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3</w:t>
      </w:r>
      <w:r>
        <w:rPr>
          <w:rFonts w:ascii="微软雅黑" w:hAnsi="微软雅黑" w:eastAsia="微软雅黑" w:cs="微软雅黑"/>
          <w:szCs w:val="21"/>
        </w:rPr>
        <w:t>授权人</w:t>
      </w:r>
      <w:r>
        <w:rPr>
          <w:rFonts w:hint="eastAsia" w:ascii="微软雅黑" w:hAnsi="微软雅黑" w:eastAsia="微软雅黑" w:cs="微软雅黑"/>
          <w:szCs w:val="21"/>
        </w:rPr>
        <w:t>须对本授权</w:t>
      </w:r>
      <w:r>
        <w:rPr>
          <w:rFonts w:ascii="微软雅黑" w:hAnsi="微软雅黑" w:eastAsia="微软雅黑" w:cs="微软雅黑"/>
          <w:szCs w:val="21"/>
        </w:rPr>
        <w:t>书内容负责，如因填写错误导致的损失，由授权</w:t>
      </w:r>
      <w:r>
        <w:rPr>
          <w:rFonts w:hint="eastAsia" w:ascii="微软雅黑" w:hAnsi="微软雅黑" w:eastAsia="微软雅黑" w:cs="微软雅黑"/>
          <w:szCs w:val="21"/>
        </w:rPr>
        <w:t>人自行承担</w:t>
      </w:r>
      <w:r>
        <w:rPr>
          <w:rFonts w:ascii="微软雅黑" w:hAnsi="微软雅黑" w:eastAsia="微软雅黑" w:cs="微软雅黑"/>
          <w:szCs w:val="21"/>
        </w:rPr>
        <w:t>。</w:t>
      </w:r>
    </w:p>
    <w:p>
      <w:pPr>
        <w:spacing w:line="400" w:lineRule="exact"/>
        <w:ind w:left="609" w:leftChars="190" w:hanging="210" w:hangingChars="100"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4为保护</w:t>
      </w:r>
      <w:r>
        <w:rPr>
          <w:rFonts w:hint="eastAsia" w:ascii="微软雅黑" w:hAnsi="微软雅黑" w:eastAsia="微软雅黑" w:cs="微软雅黑"/>
          <w:szCs w:val="21"/>
        </w:rPr>
        <w:t>各</w:t>
      </w:r>
      <w:r>
        <w:rPr>
          <w:rFonts w:ascii="微软雅黑" w:hAnsi="微软雅黑" w:eastAsia="微软雅黑" w:cs="微软雅黑"/>
          <w:szCs w:val="21"/>
        </w:rPr>
        <w:t>方隐私</w:t>
      </w:r>
      <w:r>
        <w:rPr>
          <w:rFonts w:hint="eastAsia" w:ascii="微软雅黑" w:hAnsi="微软雅黑" w:eastAsia="微软雅黑" w:cs="微软雅黑"/>
          <w:szCs w:val="21"/>
        </w:rPr>
        <w:t>及商业秘密</w:t>
      </w:r>
      <w:r>
        <w:rPr>
          <w:rFonts w:ascii="微软雅黑" w:hAnsi="微软雅黑" w:eastAsia="微软雅黑" w:cs="微软雅黑"/>
          <w:szCs w:val="21"/>
        </w:rPr>
        <w:t>，</w:t>
      </w:r>
      <w:r>
        <w:rPr>
          <w:rFonts w:hint="eastAsia" w:ascii="微软雅黑" w:hAnsi="微软雅黑" w:eastAsia="微软雅黑" w:cs="微软雅黑"/>
          <w:szCs w:val="21"/>
        </w:rPr>
        <w:t>除法律法规另有规定外，任一方均不得将本授权书内容、</w:t>
      </w:r>
      <w:bookmarkStart w:id="0" w:name="_GoBack"/>
      <w:bookmarkEnd w:id="0"/>
      <w:r>
        <w:rPr>
          <w:rFonts w:hint="eastAsia" w:ascii="微软雅黑" w:hAnsi="微软雅黑" w:eastAsia="微软雅黑" w:cs="微软雅黑"/>
          <w:szCs w:val="21"/>
        </w:rPr>
        <w:t>信息披露给第三方或通过网络平台传播</w:t>
      </w:r>
      <w:r>
        <w:rPr>
          <w:rFonts w:ascii="微软雅黑" w:hAnsi="微软雅黑" w:eastAsia="微软雅黑" w:cs="微软雅黑"/>
          <w:szCs w:val="21"/>
        </w:rPr>
        <w:t>。</w:t>
      </w: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OWUzZWM5MzI5ZjljOTEyZTNjZDljMGJlMjQ3MzAifQ=="/>
  </w:docVars>
  <w:rsids>
    <w:rsidRoot w:val="7FD25CCE"/>
    <w:rsid w:val="00055480"/>
    <w:rsid w:val="00063031"/>
    <w:rsid w:val="000A28E4"/>
    <w:rsid w:val="001257D9"/>
    <w:rsid w:val="0014667B"/>
    <w:rsid w:val="001D174F"/>
    <w:rsid w:val="0022703A"/>
    <w:rsid w:val="002562BC"/>
    <w:rsid w:val="00427948"/>
    <w:rsid w:val="00454FB8"/>
    <w:rsid w:val="0049491A"/>
    <w:rsid w:val="004E4A17"/>
    <w:rsid w:val="0053312B"/>
    <w:rsid w:val="00687EDE"/>
    <w:rsid w:val="006928BE"/>
    <w:rsid w:val="00783172"/>
    <w:rsid w:val="00A6559D"/>
    <w:rsid w:val="00AA32AE"/>
    <w:rsid w:val="00C707E8"/>
    <w:rsid w:val="00D66F39"/>
    <w:rsid w:val="00D92240"/>
    <w:rsid w:val="00F27F42"/>
    <w:rsid w:val="00FE2E80"/>
    <w:rsid w:val="176C1539"/>
    <w:rsid w:val="1F9A42B4"/>
    <w:rsid w:val="1F9E047C"/>
    <w:rsid w:val="24A13936"/>
    <w:rsid w:val="25451AAB"/>
    <w:rsid w:val="30492DED"/>
    <w:rsid w:val="3BE45D40"/>
    <w:rsid w:val="4FF1497A"/>
    <w:rsid w:val="4FF79A41"/>
    <w:rsid w:val="575D2E6C"/>
    <w:rsid w:val="5E9207F7"/>
    <w:rsid w:val="5F7BFB21"/>
    <w:rsid w:val="6C3D42D7"/>
    <w:rsid w:val="6E5C7901"/>
    <w:rsid w:val="72FC5A26"/>
    <w:rsid w:val="7336777A"/>
    <w:rsid w:val="74405BDA"/>
    <w:rsid w:val="7855384D"/>
    <w:rsid w:val="79402D76"/>
    <w:rsid w:val="7F78E03A"/>
    <w:rsid w:val="7FD25CCE"/>
    <w:rsid w:val="BFEF62E4"/>
    <w:rsid w:val="CFFFCBC0"/>
    <w:rsid w:val="DC7F5B7E"/>
    <w:rsid w:val="E7F25ED7"/>
    <w:rsid w:val="EFFF1698"/>
    <w:rsid w:val="FE3E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7"/>
    <w:uiPriority w:val="0"/>
    <w:rPr>
      <w:sz w:val="18"/>
      <w:szCs w:val="18"/>
    </w:rPr>
  </w:style>
  <w:style w:type="character" w:styleId="6">
    <w:name w:val="annotation reference"/>
    <w:basedOn w:val="5"/>
    <w:qFormat/>
    <w:uiPriority w:val="0"/>
    <w:rPr>
      <w:sz w:val="21"/>
      <w:szCs w:val="21"/>
    </w:rPr>
  </w:style>
  <w:style w:type="character" w:customStyle="1" w:styleId="7">
    <w:name w:val="批注框文本 字符"/>
    <w:basedOn w:val="5"/>
    <w:link w:val="3"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388</Words>
  <Characters>620</Characters>
  <Lines>4</Lines>
  <Paragraphs>1</Paragraphs>
  <TotalTime>7</TotalTime>
  <ScaleCrop>false</ScaleCrop>
  <LinksUpToDate>false</LinksUpToDate>
  <CharactersWithSpaces>644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2019-01-22T22:31:00Z</dcterms:created>
  <dc:creator>可爱的人注定香芋</dc:creator>
  <cp:lastModifiedBy>梦想</cp:lastModifiedBy>
  <dcterms:modified xsi:type="dcterms:W3CDTF">2024-06-06T08:12:35Z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E7DEA952B494453EBFC0CD536652DDB0</vt:lpwstr>
  </property>
</Properties>
</file>